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07" w:rsidRPr="0014765B" w:rsidRDefault="00DD7A07" w:rsidP="0014765B">
      <w:pPr>
        <w:pStyle w:val="NormalBase"/>
        <w:jc w:val="center"/>
        <w:rPr>
          <w:sz w:val="28"/>
          <w:szCs w:val="28"/>
        </w:rPr>
      </w:pPr>
      <w:bookmarkStart w:id="0" w:name="_GoBack"/>
      <w:bookmarkEnd w:id="0"/>
      <w:r w:rsidRPr="0014765B">
        <w:rPr>
          <w:b/>
          <w:bCs/>
          <w:sz w:val="28"/>
          <w:szCs w:val="28"/>
          <w:u w:val="single"/>
        </w:rPr>
        <w:t>Greater Sydney – Use of Masks</w:t>
      </w:r>
    </w:p>
    <w:p w:rsidR="0014765B" w:rsidRDefault="0014765B" w:rsidP="0014765B">
      <w:pPr>
        <w:ind w:left="-709"/>
        <w:rPr>
          <w:b/>
          <w:sz w:val="24"/>
          <w:szCs w:val="24"/>
        </w:rPr>
      </w:pPr>
    </w:p>
    <w:p w:rsidR="00DD7A07" w:rsidRPr="0014765B" w:rsidRDefault="00DD7A07" w:rsidP="0014765B">
      <w:pPr>
        <w:ind w:left="-709"/>
        <w:rPr>
          <w:b/>
          <w:sz w:val="24"/>
          <w:szCs w:val="24"/>
        </w:rPr>
      </w:pPr>
      <w:r w:rsidRPr="0014765B">
        <w:rPr>
          <w:b/>
          <w:sz w:val="24"/>
          <w:szCs w:val="24"/>
        </w:rPr>
        <w:t>Care Connect is now instructing all providers who deliver services in the greater Sydney area</w:t>
      </w:r>
      <w:r w:rsidR="0014765B">
        <w:rPr>
          <w:b/>
          <w:sz w:val="24"/>
          <w:szCs w:val="24"/>
        </w:rPr>
        <w:t>*</w:t>
      </w:r>
      <w:r w:rsidRPr="0014765B">
        <w:rPr>
          <w:b/>
          <w:sz w:val="24"/>
          <w:szCs w:val="24"/>
        </w:rPr>
        <w:t xml:space="preserve"> to wear a mask. </w:t>
      </w:r>
    </w:p>
    <w:p w:rsidR="00DD7A07" w:rsidRPr="0014765B" w:rsidRDefault="00DD7A07" w:rsidP="0014765B">
      <w:pPr>
        <w:ind w:left="-709"/>
        <w:rPr>
          <w:sz w:val="24"/>
          <w:szCs w:val="24"/>
        </w:rPr>
      </w:pPr>
    </w:p>
    <w:p w:rsidR="00DD7A07" w:rsidRPr="0014765B" w:rsidRDefault="00DD7A07" w:rsidP="0014765B">
      <w:pPr>
        <w:ind w:left="-709"/>
        <w:rPr>
          <w:sz w:val="24"/>
          <w:szCs w:val="24"/>
        </w:rPr>
      </w:pPr>
      <w:r w:rsidRPr="0014765B">
        <w:rPr>
          <w:sz w:val="24"/>
          <w:szCs w:val="24"/>
        </w:rPr>
        <w:t xml:space="preserve">As required by the NSW Government, any care workers travelling between high risk LGAs to other greater Sydney LGAs for work purposes, must wear masks.  </w:t>
      </w:r>
    </w:p>
    <w:p w:rsidR="00DD7A07" w:rsidRPr="0014765B" w:rsidRDefault="00DD7A07" w:rsidP="0014765B">
      <w:pPr>
        <w:ind w:left="-709"/>
        <w:rPr>
          <w:sz w:val="24"/>
          <w:szCs w:val="24"/>
        </w:rPr>
      </w:pPr>
    </w:p>
    <w:p w:rsidR="00DD7A07" w:rsidRPr="0014765B" w:rsidRDefault="00DD7A07" w:rsidP="0014765B">
      <w:pPr>
        <w:ind w:left="-709"/>
        <w:rPr>
          <w:sz w:val="24"/>
          <w:szCs w:val="24"/>
        </w:rPr>
      </w:pPr>
      <w:r w:rsidRPr="0014765B">
        <w:rPr>
          <w:sz w:val="24"/>
          <w:szCs w:val="24"/>
        </w:rPr>
        <w:t xml:space="preserve">Effective </w:t>
      </w:r>
      <w:r w:rsidRPr="0014765B">
        <w:rPr>
          <w:b/>
          <w:sz w:val="24"/>
          <w:szCs w:val="24"/>
        </w:rPr>
        <w:t>10 August 2020</w:t>
      </w:r>
      <w:r w:rsidRPr="0014765B">
        <w:rPr>
          <w:sz w:val="24"/>
          <w:szCs w:val="24"/>
        </w:rPr>
        <w:t xml:space="preserve">,  services that are performed in the home (e.g. Domestic Assistance, Personal Care), or where close support to a client is required (e.g. Social Support shopping), will attract a COVID mask supplement of $1.00 (including GST) which Care Connect will add to your invoice (refer to our communication on this site on 17.7.20).  </w:t>
      </w:r>
    </w:p>
    <w:p w:rsidR="00DD7A07" w:rsidRPr="0014765B" w:rsidRDefault="00DD7A07" w:rsidP="0014765B">
      <w:pPr>
        <w:ind w:left="-709"/>
        <w:rPr>
          <w:sz w:val="24"/>
          <w:szCs w:val="24"/>
        </w:rPr>
      </w:pPr>
    </w:p>
    <w:p w:rsidR="00DD7A07" w:rsidRPr="0014765B" w:rsidRDefault="0014765B" w:rsidP="0014765B">
      <w:pPr>
        <w:ind w:left="-709"/>
        <w:rPr>
          <w:sz w:val="24"/>
          <w:szCs w:val="24"/>
        </w:rPr>
      </w:pPr>
      <w:r w:rsidRPr="0014765B">
        <w:rPr>
          <w:sz w:val="24"/>
          <w:szCs w:val="24"/>
        </w:rPr>
        <w:t>* Greater Sydney LGAs:</w:t>
      </w:r>
    </w:p>
    <w:p w:rsidR="0014765B" w:rsidRDefault="0014765B" w:rsidP="0014765B">
      <w:pPr>
        <w:ind w:left="-709" w:firstLine="142"/>
        <w:jc w:val="center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14765B" w:rsidTr="00147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5B" w:rsidRPr="0014765B" w:rsidRDefault="0014765B" w:rsidP="00237F8E">
            <w:pPr>
              <w:rPr>
                <w:sz w:val="24"/>
                <w:szCs w:val="24"/>
              </w:rPr>
            </w:pPr>
            <w:proofErr w:type="spellStart"/>
            <w:r w:rsidRPr="0014765B">
              <w:rPr>
                <w:sz w:val="24"/>
                <w:szCs w:val="24"/>
              </w:rPr>
              <w:t>Bayside</w:t>
            </w:r>
            <w:proofErr w:type="spellEnd"/>
            <w:r w:rsidRPr="0014765B">
              <w:rPr>
                <w:sz w:val="24"/>
                <w:szCs w:val="24"/>
              </w:rPr>
              <w:t xml:space="preserve"> Council</w:t>
            </w:r>
          </w:p>
        </w:tc>
        <w:tc>
          <w:tcPr>
            <w:tcW w:w="4621" w:type="dxa"/>
          </w:tcPr>
          <w:p w:rsidR="0014765B" w:rsidRPr="0014765B" w:rsidRDefault="0014765B" w:rsidP="0023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Lane Cove Council</w:t>
            </w:r>
          </w:p>
        </w:tc>
      </w:tr>
      <w:tr w:rsidR="0014765B" w:rsidTr="00147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5B" w:rsidRPr="0014765B" w:rsidRDefault="0014765B" w:rsidP="00237F8E">
            <w:pPr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Blacktown City Council</w:t>
            </w:r>
          </w:p>
        </w:tc>
        <w:tc>
          <w:tcPr>
            <w:tcW w:w="4621" w:type="dxa"/>
          </w:tcPr>
          <w:p w:rsidR="0014765B" w:rsidRPr="0014765B" w:rsidRDefault="0014765B" w:rsidP="0023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Liverpool City Council</w:t>
            </w:r>
          </w:p>
        </w:tc>
      </w:tr>
      <w:tr w:rsidR="0014765B" w:rsidTr="00147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5B" w:rsidRPr="0014765B" w:rsidRDefault="0014765B" w:rsidP="00237F8E">
            <w:pPr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Burwood City Council</w:t>
            </w:r>
          </w:p>
        </w:tc>
        <w:tc>
          <w:tcPr>
            <w:tcW w:w="4621" w:type="dxa"/>
          </w:tcPr>
          <w:p w:rsidR="0014765B" w:rsidRPr="0014765B" w:rsidRDefault="0014765B" w:rsidP="0023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Mossman Municipal Shire Council</w:t>
            </w:r>
          </w:p>
        </w:tc>
      </w:tr>
      <w:tr w:rsidR="0014765B" w:rsidTr="00147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5B" w:rsidRPr="0014765B" w:rsidRDefault="0014765B" w:rsidP="00237F8E">
            <w:pPr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Camden Council</w:t>
            </w:r>
          </w:p>
        </w:tc>
        <w:tc>
          <w:tcPr>
            <w:tcW w:w="4621" w:type="dxa"/>
          </w:tcPr>
          <w:p w:rsidR="0014765B" w:rsidRPr="0014765B" w:rsidRDefault="0014765B" w:rsidP="0023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Northern Beaches Council</w:t>
            </w:r>
          </w:p>
        </w:tc>
      </w:tr>
      <w:tr w:rsidR="0014765B" w:rsidTr="00147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5B" w:rsidRPr="0014765B" w:rsidRDefault="0014765B" w:rsidP="00237F8E">
            <w:pPr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Campbelltown City Council</w:t>
            </w:r>
          </w:p>
        </w:tc>
        <w:tc>
          <w:tcPr>
            <w:tcW w:w="4621" w:type="dxa"/>
          </w:tcPr>
          <w:p w:rsidR="0014765B" w:rsidRPr="0014765B" w:rsidRDefault="0014765B" w:rsidP="0023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North Sydney Council</w:t>
            </w:r>
          </w:p>
        </w:tc>
      </w:tr>
      <w:tr w:rsidR="0014765B" w:rsidTr="00147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5B" w:rsidRPr="0014765B" w:rsidRDefault="0014765B" w:rsidP="00237F8E">
            <w:pPr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Canterbury- Bankstown Council</w:t>
            </w:r>
          </w:p>
        </w:tc>
        <w:tc>
          <w:tcPr>
            <w:tcW w:w="4621" w:type="dxa"/>
          </w:tcPr>
          <w:p w:rsidR="0014765B" w:rsidRPr="0014765B" w:rsidRDefault="0014765B" w:rsidP="0023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Penrith City Council</w:t>
            </w:r>
          </w:p>
        </w:tc>
      </w:tr>
      <w:tr w:rsidR="0014765B" w:rsidTr="00147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5B" w:rsidRPr="0014765B" w:rsidRDefault="0014765B" w:rsidP="00237F8E">
            <w:pPr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City of Canada Bay Council</w:t>
            </w:r>
          </w:p>
        </w:tc>
        <w:tc>
          <w:tcPr>
            <w:tcW w:w="4621" w:type="dxa"/>
          </w:tcPr>
          <w:p w:rsidR="0014765B" w:rsidRPr="0014765B" w:rsidRDefault="0014765B" w:rsidP="0023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Randwick City Council</w:t>
            </w:r>
          </w:p>
        </w:tc>
      </w:tr>
      <w:tr w:rsidR="0014765B" w:rsidTr="00147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5B" w:rsidRPr="0014765B" w:rsidRDefault="0014765B" w:rsidP="00237F8E">
            <w:pPr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City of Parramatta Council</w:t>
            </w:r>
          </w:p>
        </w:tc>
        <w:tc>
          <w:tcPr>
            <w:tcW w:w="4621" w:type="dxa"/>
          </w:tcPr>
          <w:p w:rsidR="0014765B" w:rsidRPr="0014765B" w:rsidRDefault="0014765B" w:rsidP="0023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Strathfield Council</w:t>
            </w:r>
          </w:p>
        </w:tc>
      </w:tr>
      <w:tr w:rsidR="0014765B" w:rsidTr="00147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5B" w:rsidRPr="0014765B" w:rsidRDefault="0014765B" w:rsidP="00237F8E">
            <w:pPr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City of Ryde Council</w:t>
            </w:r>
          </w:p>
        </w:tc>
        <w:tc>
          <w:tcPr>
            <w:tcW w:w="4621" w:type="dxa"/>
          </w:tcPr>
          <w:p w:rsidR="0014765B" w:rsidRPr="0014765B" w:rsidRDefault="0014765B" w:rsidP="0023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Sutherland Shire Council</w:t>
            </w:r>
          </w:p>
        </w:tc>
      </w:tr>
      <w:tr w:rsidR="0014765B" w:rsidTr="00147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5B" w:rsidRPr="0014765B" w:rsidRDefault="0014765B" w:rsidP="00237F8E">
            <w:pPr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City of Sydney Council</w:t>
            </w:r>
          </w:p>
        </w:tc>
        <w:tc>
          <w:tcPr>
            <w:tcW w:w="4621" w:type="dxa"/>
          </w:tcPr>
          <w:p w:rsidR="0014765B" w:rsidRPr="0014765B" w:rsidRDefault="0014765B" w:rsidP="0023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The Hills Shire Council</w:t>
            </w:r>
          </w:p>
        </w:tc>
      </w:tr>
      <w:tr w:rsidR="0014765B" w:rsidTr="00147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5B" w:rsidRPr="0014765B" w:rsidRDefault="0014765B" w:rsidP="00237F8E">
            <w:pPr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 xml:space="preserve">Cumberland City Council </w:t>
            </w:r>
          </w:p>
        </w:tc>
        <w:tc>
          <w:tcPr>
            <w:tcW w:w="4621" w:type="dxa"/>
          </w:tcPr>
          <w:p w:rsidR="0014765B" w:rsidRPr="0014765B" w:rsidRDefault="0014765B" w:rsidP="0023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Waverley Council</w:t>
            </w:r>
          </w:p>
        </w:tc>
      </w:tr>
      <w:tr w:rsidR="0014765B" w:rsidTr="00147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5B" w:rsidRPr="0014765B" w:rsidRDefault="0014765B" w:rsidP="00237F8E">
            <w:pPr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Georges River Council</w:t>
            </w:r>
          </w:p>
        </w:tc>
        <w:tc>
          <w:tcPr>
            <w:tcW w:w="4621" w:type="dxa"/>
          </w:tcPr>
          <w:p w:rsidR="0014765B" w:rsidRPr="0014765B" w:rsidRDefault="0014765B" w:rsidP="0023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4765B">
              <w:rPr>
                <w:sz w:val="24"/>
                <w:szCs w:val="24"/>
              </w:rPr>
              <w:t>Wingecarribee</w:t>
            </w:r>
            <w:proofErr w:type="spellEnd"/>
            <w:r w:rsidRPr="0014765B">
              <w:rPr>
                <w:sz w:val="24"/>
                <w:szCs w:val="24"/>
              </w:rPr>
              <w:t xml:space="preserve"> Shire Council</w:t>
            </w:r>
          </w:p>
        </w:tc>
      </w:tr>
      <w:tr w:rsidR="0014765B" w:rsidTr="00147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5B" w:rsidRPr="0014765B" w:rsidRDefault="0014765B" w:rsidP="00237F8E">
            <w:pPr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Fairfield City Council</w:t>
            </w:r>
          </w:p>
        </w:tc>
        <w:tc>
          <w:tcPr>
            <w:tcW w:w="4621" w:type="dxa"/>
          </w:tcPr>
          <w:p w:rsidR="0014765B" w:rsidRPr="0014765B" w:rsidRDefault="0014765B" w:rsidP="0023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Willoughby City Council</w:t>
            </w:r>
          </w:p>
        </w:tc>
      </w:tr>
      <w:tr w:rsidR="0014765B" w:rsidTr="00147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5B" w:rsidRPr="0014765B" w:rsidRDefault="0014765B" w:rsidP="00237F8E">
            <w:pPr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Hornsby Shire Council</w:t>
            </w:r>
          </w:p>
        </w:tc>
        <w:tc>
          <w:tcPr>
            <w:tcW w:w="4621" w:type="dxa"/>
          </w:tcPr>
          <w:p w:rsidR="0014765B" w:rsidRPr="0014765B" w:rsidRDefault="0014765B" w:rsidP="0023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Wollondilly Shire Council</w:t>
            </w:r>
          </w:p>
        </w:tc>
      </w:tr>
      <w:tr w:rsidR="0014765B" w:rsidTr="00147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5B" w:rsidRPr="0014765B" w:rsidRDefault="0014765B" w:rsidP="00237F8E">
            <w:pPr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Inner West Council</w:t>
            </w:r>
          </w:p>
        </w:tc>
        <w:tc>
          <w:tcPr>
            <w:tcW w:w="4621" w:type="dxa"/>
          </w:tcPr>
          <w:p w:rsidR="0014765B" w:rsidRPr="0014765B" w:rsidRDefault="0014765B" w:rsidP="00237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Woollahra Municipal Council</w:t>
            </w:r>
          </w:p>
        </w:tc>
      </w:tr>
      <w:tr w:rsidR="0014765B" w:rsidTr="00147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5B" w:rsidRPr="0014765B" w:rsidRDefault="0014765B" w:rsidP="00237F8E">
            <w:pPr>
              <w:rPr>
                <w:sz w:val="24"/>
                <w:szCs w:val="24"/>
              </w:rPr>
            </w:pPr>
            <w:r w:rsidRPr="0014765B">
              <w:rPr>
                <w:sz w:val="24"/>
                <w:szCs w:val="24"/>
              </w:rPr>
              <w:t>Ku-ring-gai Council</w:t>
            </w:r>
          </w:p>
        </w:tc>
        <w:tc>
          <w:tcPr>
            <w:tcW w:w="4621" w:type="dxa"/>
          </w:tcPr>
          <w:p w:rsidR="0014765B" w:rsidRPr="0014765B" w:rsidRDefault="0014765B" w:rsidP="00147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D7A07" w:rsidRDefault="00DD7A07" w:rsidP="00DD7A07">
      <w:pPr>
        <w:rPr>
          <w:color w:val="1F497D"/>
        </w:rPr>
      </w:pPr>
    </w:p>
    <w:p w:rsidR="00DD7A07" w:rsidRDefault="00DD7A07"/>
    <w:sectPr w:rsidR="00DD7A07" w:rsidSect="0014765B">
      <w:headerReference w:type="default" r:id="rId7"/>
      <w:pgSz w:w="11906" w:h="16838"/>
      <w:pgMar w:top="116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5B" w:rsidRDefault="0014765B" w:rsidP="0014765B">
      <w:r>
        <w:separator/>
      </w:r>
    </w:p>
  </w:endnote>
  <w:endnote w:type="continuationSeparator" w:id="0">
    <w:p w:rsidR="0014765B" w:rsidRDefault="0014765B" w:rsidP="0014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5B" w:rsidRDefault="0014765B" w:rsidP="0014765B">
      <w:r>
        <w:separator/>
      </w:r>
    </w:p>
  </w:footnote>
  <w:footnote w:type="continuationSeparator" w:id="0">
    <w:p w:rsidR="0014765B" w:rsidRDefault="0014765B" w:rsidP="00147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96"/>
      <w:gridCol w:w="5197"/>
    </w:tblGrid>
    <w:tr w:rsidR="0014765B" w:rsidTr="00237F8E">
      <w:trPr>
        <w:cantSplit/>
        <w:trHeight w:hRule="exact" w:val="15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96" w:type="dxa"/>
        </w:tcPr>
        <w:p w:rsidR="0014765B" w:rsidRDefault="0014765B" w:rsidP="00237F8E">
          <w:pPr>
            <w:pStyle w:val="NormalBase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1312" behindDoc="1" locked="1" layoutInCell="1" allowOverlap="1" wp14:anchorId="4F8D80A0" wp14:editId="028C517F">
                <wp:simplePos x="0" y="0"/>
                <wp:positionH relativeFrom="page">
                  <wp:posOffset>5596255</wp:posOffset>
                </wp:positionH>
                <wp:positionV relativeFrom="page">
                  <wp:posOffset>-369570</wp:posOffset>
                </wp:positionV>
                <wp:extent cx="1695600" cy="2768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 Petal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276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A185B5" wp14:editId="41933DA1">
                    <wp:simplePos x="0" y="0"/>
                    <wp:positionH relativeFrom="column">
                      <wp:posOffset>1432560</wp:posOffset>
                    </wp:positionH>
                    <wp:positionV relativeFrom="paragraph">
                      <wp:posOffset>1905</wp:posOffset>
                    </wp:positionV>
                    <wp:extent cx="4127500" cy="812800"/>
                    <wp:effectExtent l="0" t="0" r="12700" b="1270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27500" cy="812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14765B" w:rsidRPr="00715CBF" w:rsidRDefault="0014765B" w:rsidP="0014765B">
                                <w:pPr>
                                  <w:shd w:val="clear" w:color="auto" w:fill="FFC000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715CBF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CORONAVIRUS (COVID-19)</w:t>
                                </w:r>
                              </w:p>
                              <w:p w:rsidR="0014765B" w:rsidRPr="00715CBF" w:rsidRDefault="0014765B" w:rsidP="0014765B">
                                <w:pPr>
                                  <w:shd w:val="clear" w:color="auto" w:fill="FFC000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715CBF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SERVICE UPDATE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12.8pt;margin-top:.15pt;width:325pt;height:6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" fillcolor="white [3201]" strokeweight=".5pt">
                    <v:textbox>
                      <w:txbxContent>
                        <w:p w:rsidR="0014765B" w:rsidRPr="00715CBF" w:rsidRDefault="0014765B" w:rsidP="0014765B">
                          <w:pPr>
                            <w:shd w:val="clear" w:color="auto" w:fill="FFC00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15CBF">
                            <w:rPr>
                              <w:b/>
                              <w:sz w:val="32"/>
                              <w:szCs w:val="32"/>
                            </w:rPr>
                            <w:t>CORONAVIRUS (COVID-19)</w:t>
                          </w:r>
                        </w:p>
                        <w:p w:rsidR="0014765B" w:rsidRPr="00715CBF" w:rsidRDefault="0014765B" w:rsidP="0014765B">
                          <w:pPr>
                            <w:shd w:val="clear" w:color="auto" w:fill="FFC00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15CBF">
                            <w:rPr>
                              <w:b/>
                              <w:sz w:val="32"/>
                              <w:szCs w:val="32"/>
                            </w:rPr>
                            <w:t>SERVICE UPDATE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AU"/>
            </w:rPr>
            <w:drawing>
              <wp:inline distT="0" distB="0" distL="0" distR="0" wp14:anchorId="48B03144" wp14:editId="2A5EC722">
                <wp:extent cx="1225550" cy="9004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 Logo RGB large transperant (Screen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0" cy="900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7" w:type="dxa"/>
        </w:tcPr>
        <w:p w:rsidR="0014765B" w:rsidRDefault="0014765B" w:rsidP="00237F8E">
          <w:pPr>
            <w:pStyle w:val="NormalBas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14765B" w:rsidRDefault="0014765B" w:rsidP="0014765B">
    <w:pPr>
      <w:pStyle w:val="Header"/>
    </w:pPr>
  </w:p>
  <w:p w:rsidR="0014765B" w:rsidRDefault="0014765B">
    <w:pPr>
      <w:pStyle w:val="Header"/>
    </w:pPr>
  </w:p>
  <w:p w:rsidR="0014765B" w:rsidRDefault="00147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07"/>
    <w:rsid w:val="000025C5"/>
    <w:rsid w:val="0014765B"/>
    <w:rsid w:val="003159CF"/>
    <w:rsid w:val="00444BC1"/>
    <w:rsid w:val="00D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qFormat/>
    <w:rsid w:val="003159CF"/>
    <w:pPr>
      <w:spacing w:after="0" w:line="240" w:lineRule="auto"/>
    </w:pPr>
    <w:rPr>
      <w:rFonts w:ascii="Calibri" w:hAnsi="Calibri"/>
      <w:color w:val="263745"/>
      <w:sz w:val="20"/>
      <w:u w:color="000000"/>
    </w:rPr>
  </w:style>
  <w:style w:type="paragraph" w:customStyle="1" w:styleId="HeaderFirstPage">
    <w:name w:val="Header: First Page"/>
    <w:basedOn w:val="Normal"/>
    <w:semiHidden/>
    <w:unhideWhenUsed/>
    <w:rsid w:val="003159CF"/>
    <w:pPr>
      <w:spacing w:after="200"/>
    </w:pPr>
    <w:rPr>
      <w:rFonts w:cstheme="minorBidi"/>
      <w:color w:val="263745"/>
      <w:sz w:val="18"/>
      <w:u w:color="000000"/>
    </w:rPr>
  </w:style>
  <w:style w:type="table" w:styleId="TableGrid">
    <w:name w:val="Table Grid"/>
    <w:basedOn w:val="TableNormal"/>
    <w:uiPriority w:val="59"/>
    <w:rsid w:val="003159CF"/>
    <w:pPr>
      <w:spacing w:after="0" w:line="240" w:lineRule="auto"/>
    </w:pPr>
    <w:rPr>
      <w:rFonts w:ascii="Calibri" w:hAnsi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left w:w="108" w:type="dxa"/>
        <w:bottom w:w="0" w:type="dxa"/>
        <w:right w:w="108" w:type="dxa"/>
      </w:tblCellMar>
    </w:tblPr>
    <w:trPr>
      <w:cantSplit/>
    </w:trPr>
    <w:tblStylePr w:type="firstCol">
      <w:tblPr/>
      <w:trPr>
        <w:cantSplit w:val="0"/>
      </w:t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5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6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6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76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5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qFormat/>
    <w:rsid w:val="003159CF"/>
    <w:pPr>
      <w:spacing w:after="0" w:line="240" w:lineRule="auto"/>
    </w:pPr>
    <w:rPr>
      <w:rFonts w:ascii="Calibri" w:hAnsi="Calibri"/>
      <w:color w:val="263745"/>
      <w:sz w:val="20"/>
      <w:u w:color="000000"/>
    </w:rPr>
  </w:style>
  <w:style w:type="paragraph" w:customStyle="1" w:styleId="HeaderFirstPage">
    <w:name w:val="Header: First Page"/>
    <w:basedOn w:val="Normal"/>
    <w:semiHidden/>
    <w:unhideWhenUsed/>
    <w:rsid w:val="003159CF"/>
    <w:pPr>
      <w:spacing w:after="200"/>
    </w:pPr>
    <w:rPr>
      <w:rFonts w:cstheme="minorBidi"/>
      <w:color w:val="263745"/>
      <w:sz w:val="18"/>
      <w:u w:color="000000"/>
    </w:rPr>
  </w:style>
  <w:style w:type="table" w:styleId="TableGrid">
    <w:name w:val="Table Grid"/>
    <w:basedOn w:val="TableNormal"/>
    <w:uiPriority w:val="59"/>
    <w:rsid w:val="003159CF"/>
    <w:pPr>
      <w:spacing w:after="0" w:line="240" w:lineRule="auto"/>
    </w:pPr>
    <w:rPr>
      <w:rFonts w:ascii="Calibri" w:hAnsi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left w:w="108" w:type="dxa"/>
        <w:bottom w:w="0" w:type="dxa"/>
        <w:right w:w="108" w:type="dxa"/>
      </w:tblCellMar>
    </w:tblPr>
    <w:trPr>
      <w:cantSplit/>
    </w:trPr>
    <w:tblStylePr w:type="firstCol">
      <w:tblPr/>
      <w:trPr>
        <w:cantSplit w:val="0"/>
      </w:t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5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6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6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76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5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Careconnect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Mackenzie</dc:creator>
  <cp:lastModifiedBy>Sharon Mackenzie</cp:lastModifiedBy>
  <cp:revision>2</cp:revision>
  <dcterms:created xsi:type="dcterms:W3CDTF">2020-08-05T07:29:00Z</dcterms:created>
  <dcterms:modified xsi:type="dcterms:W3CDTF">2020-08-05T07:29:00Z</dcterms:modified>
</cp:coreProperties>
</file>